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Het 2e zomertoernooi werd alweer beter bezocht dan toernooi 1 want vandaag mochten we 21 biljarters verwelkomen bij de Hook. Opvallend is dat alle 15 spelers van een week geleden ook nu weer van de partij zijn. Voor het eerst aanwezig zien we vandaag Niels van Rooij met Ryan Stultiens, Serginio Mussen, Benjamin Steevens, Wouter Henckens en Michiel Custers. </w:t>
        <w:br/>
        <w:t xml:space="preserve">In 7 poules van 3 starten we het toernooi op. </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In poule 1 is de eerste krachtmeting er direct eentje van de lange adem. Als Anton Saes heeft afgerekend met Kevin Loos is op tafel 3 alweer de 3e wedstrijd bezig om te illustreren dat </w:t>
      </w:r>
      <w:r>
        <w:rPr>
          <w:rFonts w:eastAsia="Times New Roman" w:cs="Segoe UI Historic" w:ascii="inherit" w:hAnsi="inherit"/>
          <w:color w:val="050505"/>
          <w:kern w:val="0"/>
          <w:sz w:val="23"/>
          <w:szCs w:val="23"/>
          <w:lang w:val="en-NL" w:eastAsia="en-NL"/>
          <w14:ligatures w14:val="none"/>
        </w:rPr>
        <w:t xml:space="preserve">het </w:t>
      </w:r>
      <w:r>
        <w:rPr>
          <w:rFonts w:eastAsia="Times New Roman" w:cs="Segoe UI Historic" w:ascii="inherit" w:hAnsi="inherit"/>
          <w:color w:val="050505"/>
          <w:kern w:val="0"/>
          <w:sz w:val="23"/>
          <w:szCs w:val="23"/>
          <w:lang w:val="en-NL" w:eastAsia="en-NL"/>
          <w14:ligatures w14:val="none"/>
        </w:rPr>
        <w:t xml:space="preserve">een lange pot was. Kevin speelt door tegen Tom Reemers maar ook nu verliest hij met 2-0 waardoor Anton en Tom op de Kleine tafel om poulewinst spelen. Anton mist in frame 1 en ziet Tom in zijn eerste poging de tagel leegspelen. Frame 2 is een break &amp; run voor Tom die Anton dus kansloos laat. </w:t>
        <w:br/>
        <w:t>Poule 1:</w:t>
        <w:br/>
        <w:t>1. Tom Reemers</w:t>
        <w:br/>
        <w:t>2. Anton Saes</w:t>
        <w:br/>
        <w:t>3. Kevin Loos</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de 2 jongste deelnemers van vanavond spelen tegen elkaar in poule 2. Serginio Mussen is Ryan Stultiens duidelijk de baas op tafel 2 en mag toekijken naar de 2e wedstrijd die op tafel 4 wordt afgewerkt. Benny Houben heeft geen moeite met Ryan die voor de 2e maal verliest en weet dat hij in de verliezersronde zal uitkomen. Benny eist de poulewinst op met een knap shot onder druk tegen Serginio. Benny callt een bijna onmogelijke shot maar zet de poging om in goud. </w:t>
        <w:br/>
        <w:t>Poule 2:</w:t>
        <w:br/>
        <w:t>1. Benny Houben</w:t>
        <w:br/>
        <w:t>2. Serginio Mussen</w:t>
        <w:br/>
        <w:t>3. Ryan Stultiens</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Jesse Glas is doodongelukkig na de loting en weet dat Bart Teeuwen en Richard Barendregt junior van een ander segment zijn. Als de moraal </w:t>
      </w:r>
      <w:r>
        <w:rPr>
          <w:rFonts w:eastAsia="Times New Roman" w:cs="Segoe UI Historic" w:ascii="inherit" w:hAnsi="inherit"/>
          <w:color w:val="050505"/>
          <w:kern w:val="0"/>
          <w:sz w:val="23"/>
          <w:szCs w:val="23"/>
          <w:lang w:val="en-NL" w:eastAsia="en-NL"/>
          <w14:ligatures w14:val="none"/>
        </w:rPr>
        <w:t xml:space="preserve">dusdanig </w:t>
      </w:r>
      <w:r>
        <w:rPr>
          <w:rFonts w:eastAsia="Times New Roman" w:cs="Segoe UI Historic" w:ascii="inherit" w:hAnsi="inherit"/>
          <w:color w:val="050505"/>
          <w:kern w:val="0"/>
          <w:sz w:val="23"/>
          <w:szCs w:val="23"/>
          <w:lang w:val="en-NL" w:eastAsia="en-NL"/>
          <w14:ligatures w14:val="none"/>
        </w:rPr>
        <w:t xml:space="preserve">laag is maak je zeker geen kans en zo is Jesse 4 frames later zeker van plek 3. Bart wint van junior met 2-1 en eist plek 1 op. </w:t>
        <w:br/>
        <w:t xml:space="preserve">Jesse heeft in het speelschema gekeken wie zijn mogelijke tegenstander wordt in de verliezersronde en denkt daar wel kans tegen te maken. </w:t>
        <w:br/>
        <w:t>Poule 3:</w:t>
        <w:br/>
        <w:t>1. Bart Teeuwen</w:t>
        <w:br/>
        <w:t>2. Richard Barendregt junior</w:t>
        <w:br/>
        <w:t>3. Jesse Glas</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Bastiaan Barendregt opent op de kleine tafel tegen Wouter Henckens met een 0-2 nederlaag. Pa Barendregt is de 3e speler in deze poule wat ervoor zorgt dat er misschien stoute plannen gesmeed kunnen worden. Wouter snoept echter een frame af tegen Senior waardoor een gelijke stand in poule 3 nooit meer kan plaatsvinden. Bastiaan en Richard senior spelen een oefenpotje op tafel 1 waarin senior zijn zoon een frame schenkt. </w:t>
        <w:br/>
        <w:t>Poule 4:</w:t>
        <w:br/>
        <w:t>1. Richard Barendregt senior</w:t>
        <w:br/>
        <w:t>2. Wouter Henckens</w:t>
        <w:br/>
        <w:t>3. Bastiaan Barendregt</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Benjamin Steevens moet zich 3 weken vermaken zonder vriendin Robin die op vakantie is en daarom besluit hij maar mee te biljarten. In de eerste partij is Juwin Sijben hem te machtig. Patrick Konings is de volgende opponent en die is voor Benjamin van de buitencategorie. Patrick claimt de poulewinst met 2 maal een 2-0 overwinning. </w:t>
        <w:br/>
        <w:t>Poule 5:</w:t>
        <w:br/>
        <w:t>1. Patrick Konings</w:t>
        <w:br/>
        <w:t>2. Juwin Sijben</w:t>
        <w:br/>
        <w:t>3. Benjamin Steevens</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Martijn Saes had vorige week nog een goed toernooi met plek 1 in de poule en deelname aan de kwartfinales </w:t>
      </w:r>
      <w:r>
        <w:rPr>
          <w:rFonts w:eastAsia="Times New Roman" w:cs="Segoe UI Historic" w:ascii="inherit" w:hAnsi="inherit"/>
          <w:color w:val="050505"/>
          <w:kern w:val="0"/>
          <w:sz w:val="23"/>
          <w:szCs w:val="23"/>
          <w:lang w:val="en-NL" w:eastAsia="en-NL"/>
          <w14:ligatures w14:val="none"/>
        </w:rPr>
        <w:t>in de winnaarsronde</w:t>
      </w:r>
      <w:r>
        <w:rPr>
          <w:rFonts w:eastAsia="Times New Roman" w:cs="Segoe UI Historic" w:ascii="inherit" w:hAnsi="inherit"/>
          <w:color w:val="050505"/>
          <w:kern w:val="0"/>
          <w:sz w:val="23"/>
          <w:szCs w:val="23"/>
          <w:lang w:val="en-NL" w:eastAsia="en-NL"/>
          <w14:ligatures w14:val="none"/>
        </w:rPr>
        <w:t xml:space="preserve">. Vanavond loopt het anders want na een 2-0 nederlaag tegen Tom Steijvers en een nipte verliespartij tegen Michiel Custers is Martijn aangewezen op de verliezersronde. Tom heeft de 1e plek in de poule gepakt met 2 maal een 2-0 overwinning. </w:t>
        <w:br/>
        <w:t>Poule 6:</w:t>
        <w:br/>
        <w:t xml:space="preserve">1. Tom Steijvers </w:t>
        <w:br/>
        <w:t>2. Michiel Custers</w:t>
        <w:br/>
        <w:t xml:space="preserve">3. Martijn Saes </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Aniel Boedhoe wordt voor de 2e week op rij poulewinnaar. Vandaag doet hij dit ten koste van Stef Claessens en Niels van Rooij. Tegen Niels geeft Aniel nog een frame af en van Stef wordt met 2-0 gewonnen. Stef herstelt de geleden schade met 2-0 winst op Niels zodat hij toch naar de winnaarskant gaat. Niels is de enige speler die een vrijloot ontvangt in de verliezersronde. </w:t>
        <w:br/>
        <w:t>Poult 7:</w:t>
        <w:br/>
        <w:t>1. Aniel Boedhoe</w:t>
        <w:br/>
        <w:t>2. Stef Claessens</w:t>
        <w:br/>
        <w:t>3. Niels van Rooij</w:t>
      </w:r>
    </w:p>
    <w:p>
      <w:pPr>
        <w:pStyle w:val="Normal"/>
        <w:rPr>
          <w:rFonts w:ascii="inherit" w:hAnsi="inherit" w:eastAsia="Times New Roman" w:cs="Segoe UI Historic"/>
          <w:color w:val="050505"/>
          <w:kern w:val="0"/>
          <w:sz w:val="23"/>
          <w:szCs w:val="23"/>
          <w:lang w:val="en-NL" w:eastAsia="en-NL"/>
          <w14:ligatures w14:val="none"/>
        </w:rPr>
      </w:pPr>
      <w:r>
        <w:rPr/>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We hebben 14 heren in de winnaarsronde waardoor er 2 een vrijloot ontvangen. Dit keer zijn Tom Reemers en Aniel Boedhoe de gelukkigen. Alle andere spelen om een plekje in de kwartfinales. </w:t>
        <w:br/>
        <w:t>Serginio Mussen en Anton Saes loten als nummer 2 uit een poule tegen elkaar. Serginio wint.</w:t>
        <w:br/>
        <w:t xml:space="preserve">Alle andere partijen gaan tussen een poulewinnaar en een nummer 2 uit een andere poule. In 4 van de 5 gevallen eindigt de partij in een 2-0 winst voor de poulewinnaar en daarmee zien we Benny Houben. Patrick Konings, Richard Barendregt senior en Tom Steijvers terug in de kwartfinales. Meest opvallende afvaller in deze ronde is Richard Barendregt junior die van Tom Steijvers verliest. Ook de nederlaag van Bart Teeuwen is opvallend al weten we dat Michiel Custers een gevaarlijke outsider is waar je in een BO3 serie van kan verliezen. </w:t>
        <w:br/>
        <w:t>WR L16:|</w:t>
        <w:br/>
        <w:t>Benny Houben – Stef Claessens 2-0</w:t>
        <w:br/>
        <w:t>Bart Teeuwen – Michiel Custers 1-2</w:t>
        <w:br/>
        <w:t>Richard Barendregt senior – Juwin Sijben 2-0</w:t>
        <w:br/>
        <w:t>Patrick Konings – Wouter Henckens 2-0</w:t>
        <w:br/>
        <w:t xml:space="preserve">Tom Steijvers – Richard Barendregt junior 2-0 </w:t>
        <w:br/>
        <w:t>Serginio Mussen – Anton Saes 2-0</w:t>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In de kwartfinales doorbreekt Tom Reemers de negatieve reeks tegen Benny Houben. In frame 1 is hij gelukkig omdat Benny wit laat weglopen. In frame 2 bouwt hij de voorsprong uit om in het 3e frame wel 7 saveballen te spelen. Dit wordt Benny te machtig en daarmee wint Tom met 3-0. </w:t>
        <w:br/>
        <w:t xml:space="preserve">Michiel Custers had in de laatste poulewedstrijd de handen vol aan Martijn Saes maar wist de winnaarsronde te bereiken. Tegen Bart Teeuwen was er een zwaarbevochten overwinning en nu is Barendregt senior de tegenstander en kruipt Michiel wederom door het oog van de naald. Hij wint met 3-2. </w:t>
        <w:br/>
        <w:t xml:space="preserve">Patrick Konings won vorige week al zomertoernooi 1 en is dankzij een 3-0 overwinning op Tom Steijvers halve finalist. Daarin treft hij Aniel Boedhoe die met 3-1 wint van Serginio Mussen. Serginio had zeker kansen op een beter resultaat maar hij zal nog moeten leren wanneer je voor je kansen moet gaan en wanneer je wat behoudender moet spelen. Dat is een stukje ervaring wat met de jaren zal komen. </w:t>
        <w:br/>
      </w:r>
      <w:r>
        <w:rPr>
          <w:rFonts w:eastAsia="Times New Roman" w:cs="Segoe UI Historic" w:ascii="inherit" w:hAnsi="inherit"/>
          <w:color w:val="050505"/>
          <w:kern w:val="0"/>
          <w:sz w:val="23"/>
          <w:szCs w:val="23"/>
          <w:lang w:val="en-NL" w:eastAsia="en-NL"/>
          <w14:ligatures w14:val="none"/>
        </w:rPr>
        <w:t>WR L8:</w:t>
        <w:br/>
        <w:t>Tom Reemers – Benny Houben 3-0</w:t>
        <w:br/>
        <w:t>Michiel Custers – Richard Barendregt senior 3-2</w:t>
        <w:br/>
        <w:t>Patrick Konings – Tom Steijvers 3-0</w:t>
        <w:br/>
        <w:t>Aniel Boedhoe – Serginio Mussen 3-1</w:t>
        <w:br/>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De eerste halve finale is al bijna klaar </w:t>
      </w:r>
      <w:r>
        <w:rPr>
          <w:rFonts w:eastAsia="Times New Roman" w:cs="Segoe UI Historic" w:ascii="inherit" w:hAnsi="inherit"/>
          <w:color w:val="050505"/>
          <w:kern w:val="0"/>
          <w:sz w:val="23"/>
          <w:szCs w:val="23"/>
          <w:lang w:val="en-NL" w:eastAsia="en-NL"/>
          <w14:ligatures w14:val="none"/>
        </w:rPr>
        <w:t>als</w:t>
      </w:r>
      <w:r>
        <w:rPr>
          <w:rFonts w:eastAsia="Times New Roman" w:cs="Segoe UI Historic" w:ascii="inherit" w:hAnsi="inherit"/>
          <w:color w:val="050505"/>
          <w:kern w:val="0"/>
          <w:sz w:val="23"/>
          <w:szCs w:val="23"/>
          <w:lang w:val="en-NL" w:eastAsia="en-NL"/>
          <w14:ligatures w14:val="none"/>
        </w:rPr>
        <w:t xml:space="preserve"> de 2e moet starten. Michiel Custers had zoveel werk in de ronde ervoor dat Aniel en Patrick al een poosje bezig zijn. Patrick wint in een mum van tijd van Aniel waardoor hij lang moet wachten op de finalewedstrijd. Dit ligt deels ook aan Tom Reemers die eigenlijk gewoon met 3-0 moet winnen van Michiel Custers maar verzuimt om zwart te potten in frame 3. In frame 4 mist hij een ogenschijnlijk makkelijke laatste volle bal en het frame gaat wederom naar Michiel. Frame 5 wordt door Tom geopend met een break en wit weg. Michiel ruimt de tafel in 2 beurten op en wint verrassend. </w:t>
        <w:br/>
        <w:t>WR L4:</w:t>
        <w:br/>
        <w:t>Tom Reemers – Michiel Custers 2-3</w:t>
        <w:br/>
        <w:t>Patrick Konings – Aniel Boedhoe 3-0</w:t>
        <w:br/>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Door het oponthoud in de vorige rondes is het inmiddels </w:t>
      </w:r>
      <w:r>
        <w:rPr>
          <w:rFonts w:eastAsia="Times New Roman" w:cs="Segoe UI Historic" w:ascii="inherit" w:hAnsi="inherit"/>
          <w:color w:val="050505"/>
          <w:kern w:val="0"/>
          <w:sz w:val="23"/>
          <w:szCs w:val="23"/>
          <w:lang w:val="en-NL" w:eastAsia="en-NL"/>
          <w14:ligatures w14:val="none"/>
        </w:rPr>
        <w:t xml:space="preserve">na </w:t>
      </w:r>
      <w:r>
        <w:rPr>
          <w:rFonts w:eastAsia="Times New Roman" w:cs="Segoe UI Historic" w:ascii="inherit" w:hAnsi="inherit"/>
          <w:color w:val="050505"/>
          <w:kern w:val="0"/>
          <w:sz w:val="23"/>
          <w:szCs w:val="23"/>
          <w:lang w:val="en-NL" w:eastAsia="en-NL"/>
          <w14:ligatures w14:val="none"/>
        </w:rPr>
        <w:t xml:space="preserve">01.00 uur. Patrick is vermoeid en bovendien had hij al lang thuis willen zijn om de hond uit te laten. Hij zal zich even moeten opladen voor de pot tegen Michiel die de underdog is in de finale dat moge duidelijk zijn. Het lange wachten heeft Patrick duidelijk geen goed gedaan want hij </w:t>
      </w:r>
      <w:r>
        <w:rPr>
          <w:rFonts w:eastAsia="Times New Roman" w:cs="Segoe UI Historic" w:ascii="inherit" w:hAnsi="inherit"/>
          <w:color w:val="050505"/>
          <w:kern w:val="0"/>
          <w:sz w:val="23"/>
          <w:szCs w:val="23"/>
          <w:lang w:val="en-NL" w:eastAsia="en-NL"/>
          <w14:ligatures w14:val="none"/>
        </w:rPr>
        <w:t xml:space="preserve">komt op achterstand. Michiel blijkt een vechter want ondanks dat hij niet eens heel sterk heeft gespeeld vanavond raapt hij de frames wel op daar waar hem de kans wordt geboden. Michiel komt in de finale zowaar op een 2-1 voorsprong en een verrassing lijkt in de maak. Patrick is net op tijd bij de les om de finale alsnog winnend af te sluiten. De 5e wedstrijd op rij die Michiel over het maximum aantal frames speelt blijkt er </w:t>
      </w:r>
      <w:r>
        <w:rPr>
          <w:rFonts w:eastAsia="Times New Roman" w:cs="Segoe UI Historic" w:ascii="Calibri" w:hAnsi="Calibri"/>
          <w:color w:val="050505"/>
          <w:kern w:val="0"/>
          <w:sz w:val="23"/>
          <w:szCs w:val="23"/>
          <w:lang w:val="en-NL" w:eastAsia="en-NL"/>
          <w14:ligatures w14:val="none"/>
        </w:rPr>
        <w:t>éé</w:t>
      </w:r>
      <w:r>
        <w:rPr>
          <w:rFonts w:eastAsia="Times New Roman" w:cs="Segoe UI Historic" w:ascii="inherit" w:hAnsi="inherit"/>
          <w:b w:val="false"/>
          <w:bCs w:val="false"/>
          <w:color w:val="050505"/>
          <w:kern w:val="0"/>
          <w:sz w:val="23"/>
          <w:szCs w:val="23"/>
          <w:lang w:val="en-NL" w:eastAsia="en-NL"/>
          <w14:ligatures w14:val="none"/>
        </w:rPr>
        <w:t>n</w:t>
      </w:r>
      <w:r>
        <w:rPr>
          <w:rFonts w:eastAsia="Times New Roman" w:cs="Segoe UI Historic" w:ascii="inherit" w:hAnsi="inherit"/>
          <w:color w:val="050505"/>
          <w:kern w:val="0"/>
          <w:sz w:val="23"/>
          <w:szCs w:val="23"/>
          <w:lang w:val="en-NL" w:eastAsia="en-NL"/>
          <w14:ligatures w14:val="none"/>
        </w:rPr>
        <w:t xml:space="preserve"> te veel hij moet zich gewonnen geven. Toch kan hij terugkijken op een goed toernooi waardoor hij de top 10 al nadert. Met nog 6 toernooien voor de boeg kan Michiel zich nog makkelijk voegen </w:t>
      </w:r>
      <w:r>
        <w:rPr>
          <w:rFonts w:eastAsia="Times New Roman" w:cs="Segoe UI Historic" w:ascii="inherit" w:hAnsi="inherit"/>
          <w:color w:val="050505"/>
          <w:kern w:val="0"/>
          <w:sz w:val="23"/>
          <w:szCs w:val="23"/>
          <w:lang w:val="en-NL" w:eastAsia="en-NL"/>
          <w14:ligatures w14:val="none"/>
        </w:rPr>
        <w:t>in</w:t>
      </w:r>
      <w:r>
        <w:rPr>
          <w:rFonts w:eastAsia="Times New Roman" w:cs="Segoe UI Historic" w:ascii="inherit" w:hAnsi="inherit"/>
          <w:color w:val="050505"/>
          <w:kern w:val="0"/>
          <w:sz w:val="23"/>
          <w:szCs w:val="23"/>
          <w:lang w:val="en-NL" w:eastAsia="en-NL"/>
          <w14:ligatures w14:val="none"/>
        </w:rPr>
        <w:t xml:space="preserve"> de top 10. </w:t>
        <w:br/>
      </w:r>
      <w:r>
        <w:rPr>
          <w:rFonts w:eastAsia="Times New Roman" w:cs="Segoe UI Historic" w:ascii="inherit" w:hAnsi="inherit"/>
          <w:color w:val="050505"/>
          <w:kern w:val="0"/>
          <w:sz w:val="23"/>
          <w:szCs w:val="23"/>
          <w:lang w:val="en-NL" w:eastAsia="en-NL"/>
          <w14:ligatures w14:val="none"/>
        </w:rPr>
        <w:t>WR Finale:</w:t>
        <w:br/>
        <w:t>Michiel Custers – Patrick Konings 2-3</w:t>
      </w:r>
    </w:p>
    <w:p>
      <w:pPr>
        <w:pStyle w:val="Normal"/>
        <w:rPr>
          <w:rFonts w:ascii="inherit" w:hAnsi="inherit" w:eastAsia="Times New Roman" w:cs="Segoe UI Historic"/>
          <w:color w:val="050505"/>
          <w:kern w:val="0"/>
          <w:sz w:val="23"/>
          <w:szCs w:val="23"/>
          <w:lang w:val="en-NL" w:eastAsia="en-NL"/>
          <w14:ligatures w14:val="none"/>
        </w:rPr>
      </w:pPr>
      <w:r>
        <w:rPr/>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In de verliezersronde openen we met 3 kwartfinales. Partij 1 is die tussen Kevin Loos en Ryan Stultiens. Kevin is vandaag niet in beste doen en daar kan Ryan van profiteren. Kevin moet zich gewonnen geven al deert hem dit niet erg. Een drukke en zware werkdag maakten dat hij de focus er niet bij kon houden. </w:t>
        <w:br/>
        <w:t xml:space="preserve">Jesse Glas en Bastiaan Barendregt zijn beide in hun nopjes met de loting voor hun partij. Zij zien kansen op een vervolg in het toernooi. Jesse blijkt de beste in deze BO3 serie die met 2-0 gewonnen wordt. Bastiaan is moe maar toch enigzins voldaan en gaat slapen. </w:t>
        <w:br/>
        <w:t xml:space="preserve">Verrassend is de overwinning van Benjamin Steevens op Martijn Saes. Met wat mentale steun van Pa Steevens weet Bennie 2 frames te shinen en zien we hem terug in de halve finale tegen Niels van Rooij. </w:t>
        <w:br/>
        <w:t>VR L8:</w:t>
        <w:br/>
        <w:t>Kevin Loos – Ryan Stultiens 1-2</w:t>
        <w:br/>
        <w:t>Jesse Glas – Bastiaan – Barendregt 2-0</w:t>
        <w:br/>
        <w:t>Benjamin Steevens – Martijn Saes 2-0</w:t>
      </w:r>
      <w:r>
        <w:rPr>
          <w:rFonts w:eastAsia="Times New Roman" w:cs="Segoe UI Historic" w:ascii="inherit" w:hAnsi="inherit"/>
          <w:color w:val="050505"/>
          <w:kern w:val="0"/>
          <w:sz w:val="23"/>
          <w:szCs w:val="23"/>
          <w:lang w:val="en-NL" w:eastAsia="en-NL"/>
          <w14:ligatures w14:val="none"/>
        </w:rPr>
        <w:br/>
      </w:r>
    </w:p>
    <w:p>
      <w:pPr>
        <w:pStyle w:val="Normal"/>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t xml:space="preserve">In de eerste halve finale is Jesse Glas de favoriet tegen Ryan Stultiens. Toch doet Ryan het verdienstelijk en weet hij een frame af te snoepen van Jesse die inmiddels een jaar competitie achter de rug heeft en al enkele seizoenen meedraait op onze toernooien. Jesse pakt de overwinning en is de eerste finalist. </w:t>
        <w:br/>
        <w:t xml:space="preserve">Niels van Rooij wordt de tegenstander van Jesse in de finale want Niels wint met 3-0 van Benjamin Steevens. </w:t>
        <w:br/>
        <w:t>VR L4:</w:t>
        <w:br/>
        <w:t>Ryan Stultiens – Jesse Glas 1-3</w:t>
        <w:br/>
        <w:t>Benjamin Steevens – Niels van Rooij 0-3</w:t>
      </w:r>
    </w:p>
    <w:p>
      <w:pPr>
        <w:pStyle w:val="Normal"/>
        <w:spacing w:before="0" w:after="160"/>
        <w:rPr>
          <w:rFonts w:ascii="inherit" w:hAnsi="inherit" w:eastAsia="Times New Roman" w:cs="Segoe UI Historic"/>
          <w:color w:val="050505"/>
          <w:kern w:val="0"/>
          <w:sz w:val="23"/>
          <w:szCs w:val="23"/>
          <w:lang w:val="en-NL" w:eastAsia="en-NL"/>
          <w14:ligatures w14:val="none"/>
        </w:rPr>
      </w:pPr>
      <w:r>
        <w:rPr>
          <w:rFonts w:eastAsia="Times New Roman" w:cs="Segoe UI Historic" w:ascii="inherit" w:hAnsi="inherit"/>
          <w:color w:val="050505"/>
          <w:kern w:val="0"/>
          <w:sz w:val="23"/>
          <w:szCs w:val="23"/>
          <w:lang w:val="en-NL" w:eastAsia="en-NL"/>
          <w14:ligatures w14:val="none"/>
        </w:rPr>
        <w:br/>
        <w:t xml:space="preserve">In de finale lijkt Niels favoriet maar is het Jesse die op voorsprong komt in deze BO5 serie. Ook frame 2 gaat naar Jesse die de overwinning al ruikt. Maar Niels komt beter in zijn spel en weet de aansluiting te vinden. Frame 4 wordt met sterk spel gepakt waardoor het ineens 2-2 staat. Jesse wordt wanhopig en zoekt naar excuses maar die zijn er niet. Het is nu een kwestie van aanhaken. Niels speelt een ijzersterk 5e frame maar is zeer onfortuinlijk want hij schiet zowel zwart als wit weg in zijn laatste stoot en daarmee krijgt Jesse de overwinning in de schoot geworpen. Voor Jesse een leuke opsteker want het levert hem de winst en 11 punten voor de stand op die hij goed kan gebruiken. </w:t>
        <w:br/>
        <w:t>VR Finale:</w:t>
        <w:br/>
        <w:t xml:space="preserve">Jesse Glas – Niels van Rooij 3-2 </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inherit">
    <w:charset w:val="00"/>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x-non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x-none" w:eastAsia="en-US" w:bidi="ar-SA"/>
      <w14:ligatures w14:val="standardContextual"/>
    </w:rPr>
  </w:style>
  <w:style w:type="paragraph" w:styleId="Kop1">
    <w:name w:val="Heading 1"/>
    <w:basedOn w:val="Normal"/>
    <w:next w:val="Normal"/>
    <w:link w:val="Heading1Char"/>
    <w:uiPriority w:val="9"/>
    <w:qFormat/>
    <w:rsid w:val="002826d6"/>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Kop2">
    <w:name w:val="Heading 2"/>
    <w:basedOn w:val="Normal"/>
    <w:next w:val="Normal"/>
    <w:link w:val="Heading2Char"/>
    <w:uiPriority w:val="9"/>
    <w:semiHidden/>
    <w:unhideWhenUsed/>
    <w:qFormat/>
    <w:rsid w:val="002826d6"/>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Kop3">
    <w:name w:val="Heading 3"/>
    <w:basedOn w:val="Normal"/>
    <w:next w:val="Normal"/>
    <w:link w:val="Heading3Char"/>
    <w:uiPriority w:val="9"/>
    <w:semiHidden/>
    <w:unhideWhenUsed/>
    <w:qFormat/>
    <w:rsid w:val="002826d6"/>
    <w:pPr>
      <w:keepNext w:val="true"/>
      <w:keepLines/>
      <w:spacing w:before="160" w:after="80"/>
      <w:outlineLvl w:val="2"/>
    </w:pPr>
    <w:rPr>
      <w:rFonts w:eastAsia="" w:cs="" w:cstheme="majorBidi" w:eastAsiaTheme="majorEastAsia"/>
      <w:color w:val="0F4761" w:themeColor="accent1" w:themeShade="bf"/>
      <w:sz w:val="28"/>
      <w:szCs w:val="28"/>
    </w:rPr>
  </w:style>
  <w:style w:type="paragraph" w:styleId="Kop4">
    <w:name w:val="Heading 4"/>
    <w:basedOn w:val="Normal"/>
    <w:next w:val="Normal"/>
    <w:link w:val="Heading4Char"/>
    <w:uiPriority w:val="9"/>
    <w:semiHidden/>
    <w:unhideWhenUsed/>
    <w:qFormat/>
    <w:rsid w:val="002826d6"/>
    <w:pPr>
      <w:keepNext w:val="true"/>
      <w:keepLines/>
      <w:spacing w:before="80" w:after="40"/>
      <w:outlineLvl w:val="3"/>
    </w:pPr>
    <w:rPr>
      <w:rFonts w:eastAsia="" w:cs="" w:cstheme="majorBidi" w:eastAsiaTheme="majorEastAsia"/>
      <w:i/>
      <w:iCs/>
      <w:color w:val="0F4761" w:themeColor="accent1" w:themeShade="bf"/>
    </w:rPr>
  </w:style>
  <w:style w:type="paragraph" w:styleId="Kop5">
    <w:name w:val="Heading 5"/>
    <w:basedOn w:val="Normal"/>
    <w:next w:val="Normal"/>
    <w:link w:val="Heading5Char"/>
    <w:uiPriority w:val="9"/>
    <w:semiHidden/>
    <w:unhideWhenUsed/>
    <w:qFormat/>
    <w:rsid w:val="002826d6"/>
    <w:pPr>
      <w:keepNext w:val="true"/>
      <w:keepLines/>
      <w:spacing w:before="80" w:after="40"/>
      <w:outlineLvl w:val="4"/>
    </w:pPr>
    <w:rPr>
      <w:rFonts w:eastAsia="" w:cs="" w:cstheme="majorBidi" w:eastAsiaTheme="majorEastAsia"/>
      <w:color w:val="0F4761" w:themeColor="accent1" w:themeShade="bf"/>
    </w:rPr>
  </w:style>
  <w:style w:type="paragraph" w:styleId="Kop6">
    <w:name w:val="Heading 6"/>
    <w:basedOn w:val="Normal"/>
    <w:next w:val="Normal"/>
    <w:link w:val="Heading6Char"/>
    <w:uiPriority w:val="9"/>
    <w:semiHidden/>
    <w:unhideWhenUsed/>
    <w:qFormat/>
    <w:rsid w:val="002826d6"/>
    <w:pPr>
      <w:keepNext w:val="true"/>
      <w:keepLines/>
      <w:spacing w:before="40" w:after="0"/>
      <w:outlineLvl w:val="5"/>
    </w:pPr>
    <w:rPr>
      <w:rFonts w:eastAsia="" w:cs="" w:cstheme="majorBidi" w:eastAsiaTheme="majorEastAsia"/>
      <w:i/>
      <w:iCs/>
      <w:color w:val="595959" w:themeColor="text1" w:themeTint="a6"/>
    </w:rPr>
  </w:style>
  <w:style w:type="paragraph" w:styleId="Kop7">
    <w:name w:val="Heading 7"/>
    <w:basedOn w:val="Normal"/>
    <w:next w:val="Normal"/>
    <w:link w:val="Heading7Char"/>
    <w:uiPriority w:val="9"/>
    <w:semiHidden/>
    <w:unhideWhenUsed/>
    <w:qFormat/>
    <w:rsid w:val="002826d6"/>
    <w:pPr>
      <w:keepNext w:val="true"/>
      <w:keepLines/>
      <w:spacing w:before="40" w:after="0"/>
      <w:outlineLvl w:val="6"/>
    </w:pPr>
    <w:rPr>
      <w:rFonts w:eastAsia="" w:cs="" w:cstheme="majorBidi" w:eastAsiaTheme="majorEastAsia"/>
      <w:color w:val="595959" w:themeColor="text1" w:themeTint="a6"/>
    </w:rPr>
  </w:style>
  <w:style w:type="paragraph" w:styleId="Kop8">
    <w:name w:val="Heading 8"/>
    <w:basedOn w:val="Normal"/>
    <w:next w:val="Normal"/>
    <w:link w:val="Heading8Char"/>
    <w:uiPriority w:val="9"/>
    <w:semiHidden/>
    <w:unhideWhenUsed/>
    <w:qFormat/>
    <w:rsid w:val="002826d6"/>
    <w:pPr>
      <w:keepNext w:val="true"/>
      <w:keepLines/>
      <w:spacing w:before="0" w:after="0"/>
      <w:outlineLvl w:val="7"/>
    </w:pPr>
    <w:rPr>
      <w:rFonts w:eastAsia="" w:cs="" w:cstheme="majorBidi" w:eastAsiaTheme="majorEastAsia"/>
      <w:i/>
      <w:iCs/>
      <w:color w:val="272727" w:themeColor="text1" w:themeTint="d8"/>
    </w:rPr>
  </w:style>
  <w:style w:type="paragraph" w:styleId="Kop9">
    <w:name w:val="Heading 9"/>
    <w:basedOn w:val="Normal"/>
    <w:next w:val="Normal"/>
    <w:link w:val="Heading9Char"/>
    <w:uiPriority w:val="9"/>
    <w:semiHidden/>
    <w:unhideWhenUsed/>
    <w:qFormat/>
    <w:rsid w:val="002826d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826d6"/>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826d6"/>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826d6"/>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826d6"/>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826d6"/>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826d6"/>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826d6"/>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826d6"/>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826d6"/>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826d6"/>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826d6"/>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826d6"/>
    <w:rPr>
      <w:i/>
      <w:iCs/>
      <w:color w:val="404040" w:themeColor="text1" w:themeTint="bf"/>
    </w:rPr>
  </w:style>
  <w:style w:type="character" w:styleId="IntenseEmphasis">
    <w:name w:val="Intense Emphasis"/>
    <w:basedOn w:val="DefaultParagraphFont"/>
    <w:uiPriority w:val="21"/>
    <w:qFormat/>
    <w:rsid w:val="002826d6"/>
    <w:rPr>
      <w:i/>
      <w:iCs/>
      <w:color w:val="0F4761" w:themeColor="accent1" w:themeShade="bf"/>
    </w:rPr>
  </w:style>
  <w:style w:type="character" w:styleId="IntenseQuoteChar" w:customStyle="1">
    <w:name w:val="Intense Quote Char"/>
    <w:basedOn w:val="DefaultParagraphFont"/>
    <w:link w:val="IntenseQuote"/>
    <w:uiPriority w:val="30"/>
    <w:qFormat/>
    <w:rsid w:val="002826d6"/>
    <w:rPr>
      <w:i/>
      <w:iCs/>
      <w:color w:val="0F4761" w:themeColor="accent1" w:themeShade="bf"/>
    </w:rPr>
  </w:style>
  <w:style w:type="character" w:styleId="IntenseReference">
    <w:name w:val="Intense Reference"/>
    <w:basedOn w:val="DefaultParagraphFont"/>
    <w:uiPriority w:val="32"/>
    <w:qFormat/>
    <w:rsid w:val="002826d6"/>
    <w:rPr>
      <w:b/>
      <w:bCs/>
      <w:smallCaps/>
      <w:color w:val="0F4761" w:themeColor="accent1" w:themeShade="bf"/>
      <w:spacing w:val="5"/>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el">
    <w:name w:val="Title"/>
    <w:basedOn w:val="Normal"/>
    <w:next w:val="Normal"/>
    <w:link w:val="TitleChar"/>
    <w:uiPriority w:val="10"/>
    <w:qFormat/>
    <w:rsid w:val="002826d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el">
    <w:name w:val="Subtitle"/>
    <w:basedOn w:val="Normal"/>
    <w:next w:val="Normal"/>
    <w:link w:val="SubtitleChar"/>
    <w:uiPriority w:val="11"/>
    <w:qFormat/>
    <w:rsid w:val="002826d6"/>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826d6"/>
    <w:pPr>
      <w:spacing w:before="160" w:after="160"/>
      <w:jc w:val="center"/>
    </w:pPr>
    <w:rPr>
      <w:i/>
      <w:iCs/>
      <w:color w:val="404040" w:themeColor="text1" w:themeTint="bf"/>
    </w:rPr>
  </w:style>
  <w:style w:type="paragraph" w:styleId="ListParagraph">
    <w:name w:val="List Paragraph"/>
    <w:basedOn w:val="Normal"/>
    <w:uiPriority w:val="34"/>
    <w:qFormat/>
    <w:rsid w:val="002826d6"/>
    <w:pPr>
      <w:spacing w:before="0" w:after="160"/>
      <w:ind w:left="720" w:hanging="0"/>
      <w:contextualSpacing/>
    </w:pPr>
    <w:rPr/>
  </w:style>
  <w:style w:type="paragraph" w:styleId="IntenseQuote">
    <w:name w:val="Intense Quote"/>
    <w:basedOn w:val="Normal"/>
    <w:next w:val="Normal"/>
    <w:link w:val="IntenseQuoteChar"/>
    <w:uiPriority w:val="30"/>
    <w:qFormat/>
    <w:rsid w:val="002826d6"/>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LibreOffice/7.2.4.1$Windows_X86_64 LibreOffice_project/27d75539669ac387bb498e35313b970b7fe9c4f9</Application>
  <AppVersion>15.0000</AppVersion>
  <Pages>4</Pages>
  <Words>1721</Words>
  <Characters>8020</Characters>
  <CharactersWithSpaces>9783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2024-07-15T14:20:00Z</dcterms:created>
  <dc:creator>Sharina Weekers</dc:creator>
  <dc:description/>
  <dc:language>nl-NL</dc:language>
  <cp:lastModifiedBy/>
  <dcterms:modified xsi:type="dcterms:W3CDTF">2024-07-16T13:03:11Z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